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B1BAC">
        <w:rPr>
          <w:rFonts w:ascii="Times New Roman" w:hAnsi="Times New Roman" w:cs="Times New Roman"/>
          <w:b/>
          <w:bCs/>
          <w:sz w:val="32"/>
          <w:szCs w:val="28"/>
        </w:rPr>
        <w:t>Арабская баллада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1B1BAC">
        <w:rPr>
          <w:rFonts w:ascii="Times New Roman" w:hAnsi="Times New Roman" w:cs="Times New Roman"/>
          <w:b/>
          <w:bCs/>
          <w:sz w:val="32"/>
          <w:szCs w:val="28"/>
        </w:rPr>
        <w:t>Ваан</w:t>
      </w:r>
      <w:proofErr w:type="spellEnd"/>
      <w:r w:rsidRPr="001B1BAC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28"/>
        </w:rPr>
        <w:t>Тотовенц</w:t>
      </w:r>
      <w:proofErr w:type="spellEnd"/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B1BAC">
        <w:rPr>
          <w:rFonts w:ascii="Times New Roman" w:hAnsi="Times New Roman" w:cs="Times New Roman"/>
          <w:sz w:val="32"/>
          <w:szCs w:val="28"/>
        </w:rPr>
        <w:t>Перевод Р. Григоряна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1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В то время я работал в отделе восточных ковров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Уинтенского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торгового дома. Однажды, когда все продавцы были заняты, меня попросили принять одного из покупателей. Он выбрал несколько дорогих ковров и, подавая мне свою визитную карточку, сказал: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Моя жена разбирается в коврах лучше меня. Завтра она зайдет к вам. Будьте добры показать ей ковры, отложенные мною. То, что она выберет, пошлите домой. Чек получите в конце месяца.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Хорошо, сэр, — ответил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Посетитель записал мою фамилию и ушел. На его визитной карточке стояло имя мистера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Уолдорфа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известного торговца страусовыми перьями.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подумал я, видно, из тех женщин, которые воображают, что знают толк в коврах только потому, что побывали на Востоке.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На следующее утро в магазин вошла молодая женщина.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Один из продавцов поздоровался с ней и предложил сесть. Женщина слегка кивнула головой в ответ на приветствие и, достав из сумочки бумажку, протянула ему.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Продавец подозвал меня.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Доброе утро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сказала женщина.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Доброе утро, — ответил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Я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Очень приятно, миссис, пойдемте я покажу вам ковры.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была высокой, стройной женщиной со смуглым лицом и иссиня-черными глазами, странно блестевшими, словно в них притаилась утренняя звезда. Она грустно улыбалась и была похожа на лилию, цветущую в ночи.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 xml:space="preserve">Я стал показывать ковры, отобранные ее мужем.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говорила по-английски очень правильно, но с явным акцентом.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Мой муж уверен, что я лучше разбираюсь в коврах, поэтому послал меня сюда. Правда, я с Востока, но ничего не смыслю в них. Надеюсь, вы поможете мне не осрамиться перед мужем.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 таком случае, миссис, позвольте убрать эти ковры. Мы подберем с вами такие, за которые вам не придется краснеть.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Буду признательна, — ответила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Я не ошибусь, если скажу, что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смотрела больше на меня, чем на разостланные перед ней ковры.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Я выбрал для нее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саруг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из мягкой шерсти с коралловыми цветами на голубом фоне.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Сколько он стоит? — спросила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Дорого, миссис, триста долларов. Но поскольку ваш муж ассигновал не более двухсот долларов, я оформлю это так, будто вы купили его с торгов прошлой недели.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сколько в таком случае он будет стоить? — заинтересовалась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Со скидкой 180 долларов.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поблагодарила меня взглядом.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Пожалуйста, отошлите этот ковер ко мне домой, я сейчас же оплачу его стоимость.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Не беспокойтесь, сударыня,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обещал прислать чек в конце месяца.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Нет, нет, я заплачу сейчас, у меня при себе есть такая сумма.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Она передала мне деньги, которые я отправил в кассу.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Вы можете прислать ковер сегодня? — спросила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Он будет доставлен вам на дом до вашего возвращения.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…Во мне заговорило любопытство; ведь я тоже с Востока, и мне захотелось узнать, откуда именно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Простите, миссис, — осмелился я, — вы родом из какой части Востока?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— Из Аравии.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Из Аравии?!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Да, я арабка, — с печальным вздохом ответила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 этом вздохе я уловил глубокую скорбь. Меня поразила грусть ее черных глаз, под сводом тонких темных бровей.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Вы тоже с Востока? — спросила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Да, миссис, я из Турции.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Она, сочувственно посмотрев на меня, произнесла: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Салам!..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Салам!..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Ее приветствие согрело мою душу, как солнечный луч.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Давно вы в Америке?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Уже восемь лет.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Вам нравится здесь?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Как может нравиться эта страна? — воскликнула женщина, направляясь к лифту, дверь которого в этот момент открылась.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Она выделялась среди американок, стоявших в лифте, как выделяется роза среди других цветов.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2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Несколько дней спустя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опять появилась и нашей конторе.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сразу поспешил ей навстречу.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Я пришла не за ковром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 xml:space="preserve">, — сказала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 — я пришла увидеться с вами.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Я хотел было позвонить вам, миссис, и пригласить на чашку турецкого кофе, но, честно говоря, не посмел.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Есть тут поблизости кафе? — спросила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Да, недалеко отсюда.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Пойдемте, пожалуйста, — по-детски радостно предложила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Мы направились в кафе-ресторан «Константинополь», где подавали лучший турецкий кофе.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 xml:space="preserve">Там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рассказала о себе.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Ее муж, торговец страусовыми перьями, часто ездил на Восток — в Аравию, Афганистан, Египет и даже в Индию за товарами. Когда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впервые увидел ее, она была бесприютной бедной сиротой. Мистеру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Шилду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она понравилась, и он предложил ей выйти за него замуж и уехать в Америку.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Я приняла предложение — это был выход из ужасной нищеты. И вот, я жена мистера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 — закончила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Но вы, должно быть, счастливы, миссис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 я, — после стольких горестей и лишений — полное благополучие, богатство.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О, не говорите, пожалуйста, о богатстве, — прервала меня она, — я так скучаю по Аравии, по нашим арабским скакунам, пальмам, по родному языку…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 ее печальных глазах я почувствовал затаенный жар аравийской пустыни.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Там меня </w:t>
      </w:r>
      <w:r w:rsidR="00C847D7">
        <w:rPr>
          <w:rFonts w:ascii="Times New Roman" w:hAnsi="Times New Roman" w:cs="Times New Roman"/>
          <w:sz w:val="28"/>
          <w:szCs w:val="28"/>
        </w:rPr>
        <w:t xml:space="preserve">звали </w:t>
      </w:r>
      <w:proofErr w:type="spellStart"/>
      <w:r w:rsidR="00C847D7">
        <w:rPr>
          <w:rFonts w:ascii="Times New Roman" w:hAnsi="Times New Roman" w:cs="Times New Roman"/>
          <w:sz w:val="28"/>
          <w:szCs w:val="28"/>
        </w:rPr>
        <w:t>Эльхеме</w:t>
      </w:r>
      <w:proofErr w:type="spellEnd"/>
      <w:r w:rsidR="00C847D7">
        <w:rPr>
          <w:rFonts w:ascii="Times New Roman" w:hAnsi="Times New Roman" w:cs="Times New Roman"/>
          <w:sz w:val="28"/>
          <w:szCs w:val="28"/>
        </w:rPr>
        <w:t xml:space="preserve"> Бинт-эль-Талиб</w:t>
      </w:r>
      <w:r w:rsidRPr="001B1BAC">
        <w:rPr>
          <w:rFonts w:ascii="Times New Roman" w:hAnsi="Times New Roman" w:cs="Times New Roman"/>
          <w:sz w:val="28"/>
          <w:szCs w:val="28"/>
        </w:rPr>
        <w:t xml:space="preserve">. Теперь я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. Прошло столько лет, а я все еще не могу привыкнуть к своему новому имени.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действительно любит меня и старается изо всех сил превратить Нью-Йорк для меня в рай. Но все его старания напрасны.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Я смотрел на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и она мне напоминала одинокую пальму среди сыпучих песков или луч солнца, затерявшийся в облаках, — такая грусть чувствовалась в каждом ее слово, в каждом жесте.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У меня одно заветное желание — раз, хотя бы один раз пробежаться босиком по жгучему песку и, увидев пальму, броситься в ее тень.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Позвольте мне называть вас Бинт-эль-Талиб, — попросил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Да, пожалуйста, я столько лет не слышала этого имени.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Бинт-эль-Талиб, почему вы не попросите мистера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отпустить вас на несколько месяцев в Аравию?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Он боится, что я не вернусь больше. Нет, мне не видать уже ни пальм, ни горячих песков.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понял, что она, подобно редкостному южному растению, мерзнет и чахнет под холодными северными бурями.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Официант с подчеркнутой восточной любезностью подал нам две чашки кофе и удалился. Дочь Талиба грациозно протянула руку и взяла</w:t>
      </w:r>
      <w:r>
        <w:rPr>
          <w:rFonts w:ascii="Times New Roman" w:hAnsi="Times New Roman" w:cs="Times New Roman"/>
          <w:sz w:val="28"/>
          <w:szCs w:val="28"/>
        </w:rPr>
        <w:t xml:space="preserve"> апельсинового цвета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финджан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 На ее смуглом пальце сверкнул большой бриллиант. Заметив мой взгляд, остановившийся на драгоценном камне, женщина тихо произнесла: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Поверьте, я отдала бы этот бриллиант за одну аравийскую песчинку.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Нельзя было не поверить в искренность ее слов.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Бинт-эль-Талиб, вы похожи на финикийскую пальму, увезенную на север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 xml:space="preserve">, — сказал я, — и напрасно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думает, что сумеет сохранить ее свежей и зеленой в этой стране цемента и бетона.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По щекам дочери Талиба покатились крупные слезы, сверкнувшие ярче, чем бриллиант, горевший на ее пальце.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Я ненавижу автомобили, — сквозь слезы произнесла она, — мне бы так хотелось иметь арабского коня, я обняла бы его за шею и целовала…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 каждом ее слове слышалась острая тоска по родине.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вдруг вспомнил: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На нью-йоркский ипподром привезли скакунов из Аравии, вы не хотели бы пойти на скачки со мной на этой неделе?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С удовольствием, но при условии, что муж ничего не будет знать об этом. Он считает, что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не подобает посещать подобные зрелища.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A как же вам удастся уйти из дому?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Я скажу ему, что еду в оперу,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не любит музыки, и поэтому не поедет со мной.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Хорошо, позвоните мне, когда вам будет угодно, и мы условимся о встрече.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Бинт-эль-Талиб тепло пожала мне руку.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3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Когда арабские кони вихрем понеслись по песчаной дорожке ипподрома, глаза дочери Талиба загорелись. Она, как завороженная, затаив дыхание, следила за их стремительным бегом.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Один из скакунов остановился прямо против нас. Казалось, его горящий, печальный взгляд, устремленный куда-то в пространство, ищет родное, далекое небо. Внезапно конь заржал. Это был крик необъятной тоски, прозвучавший как песня.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Бинт-эль-Талиб, как похожа ваша судьба на судьбу этого скакуна, — тихо сказал я арабке.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Когда закончились скачки, она захотела пойти вместе со мной поглядеть на коней.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Нас проводили к лошадям. Арабка обняла одного из коней за шею, гладила по спине, целовала в глаза. Конь, чувствуя ласку, терся головой о ее плечи и печально смотрел на нее.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Мы покинули ипподром. Я взял такси для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 Взволнованная, она с трудом прошептала: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Благодарю вас, спокойной ночи…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Спокойной ночи, Бинт-эль-Талиб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 я и закрыл дверцу машины.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4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Через несколько дней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позвонила мне.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Сегодня вечером я хочу пригласить вас к себе домой, мой муж выразил желание поближе познакомиться с вами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сказала она. — Я была в «Константинополе» и купила кофе. Вечером сама заварю его для вас.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поблагодарил Бинт-эль-Талиб за приглашение и обещал прийти.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Приходите, пожалуйста, точно, не опаздывайте.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Когда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приходит домой? — спросил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Обычно он бывает в семь часов.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Хорошо, тогда я приду в шесть, если вы разрешите?</w:t>
      </w:r>
    </w:p>
    <w:p w:rsidR="001B1BAC" w:rsidRPr="001B1BAC" w:rsidRDefault="00C06A3E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— You are so good, so good</w:t>
      </w:r>
      <w:proofErr w:type="gramStart"/>
      <w:r w:rsidR="001B1BAC" w:rsidRPr="001B1BAC">
        <w:rPr>
          <w:rFonts w:ascii="Times New Roman" w:hAnsi="Times New Roman" w:cs="Times New Roman"/>
          <w:sz w:val="28"/>
          <w:szCs w:val="28"/>
          <w:lang w:val="en-US"/>
        </w:rPr>
        <w:t>,—</w:t>
      </w:r>
      <w:proofErr w:type="gramEnd"/>
      <w:r w:rsidR="001B1BAC" w:rsidRPr="001B1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BAC" w:rsidRPr="001B1BAC">
        <w:rPr>
          <w:rFonts w:ascii="Times New Roman" w:hAnsi="Times New Roman" w:cs="Times New Roman"/>
          <w:sz w:val="28"/>
          <w:szCs w:val="28"/>
        </w:rPr>
        <w:t>воскликнула</w:t>
      </w:r>
      <w:r w:rsidR="001B1BAC" w:rsidRPr="001B1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BAC" w:rsidRPr="001B1BAC">
        <w:rPr>
          <w:rFonts w:ascii="Times New Roman" w:hAnsi="Times New Roman" w:cs="Times New Roman"/>
          <w:sz w:val="28"/>
          <w:szCs w:val="28"/>
        </w:rPr>
        <w:t>арабка</w:t>
      </w:r>
      <w:r w:rsidR="001B1BAC" w:rsidRPr="001B1B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вы так ласковы со мной, — ответил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Еще не было шести, а я уже был на Манхеттене, спеша к дому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 Она сама открыла мне дверь и встала в дверях, как статуя.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 xml:space="preserve">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была в легком длинном платье, стянутом в талии широким поясом.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Хэлло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Хэлло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Она закрыла дверь и пристально взглянула на меня. Я подошел к ней. Я был опьянен ее ароматом…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* * *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принял меня очень радушно, расспрашивал подробно о моей жизни, проявляя живой интерес ко всему, что я говорил. Это не могло не удивить меня, потому что настоящие американцы очень замкнутые люди, они редко интересуются жизнью других.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Видимо, он заметил мое удивление.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Я долго жил на Востоке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 он не без гордости, — и многому научился там.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Неужели так долго, что восприняли наши обычаи, переняли восточные манеры?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принялся нудно, с мельчайшими подробностями, рассказывать о своих путешествиях по Востоку. Его рассказ был прерван появлением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принесшей обещанный кофе в бирюзово-голубых чашках.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позвольте в этот вечер называть вас вашим настоящим именем.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Пожалуйста, прошу мае.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Бинт-эль-Талиб, это кофе — чудо, потому что оно приготовлено вашими руками.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Белые зубы арабки блеснули на смуглом лице.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видимо, остался доволен комплиментом, это было заметно по его глазам.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вынул из ящика письменного стола толстую пачку фотографий.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Все эти снимки сделаны мною на Востоке.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Целых два часа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показывал мне фотографии, подробнейшим образом рассказывая, где и при каких обстоятельствах они были сделаны. Он </w:t>
      </w:r>
      <w:r w:rsidRPr="001B1BAC">
        <w:rPr>
          <w:rFonts w:ascii="Times New Roman" w:hAnsi="Times New Roman" w:cs="Times New Roman"/>
          <w:sz w:val="28"/>
          <w:szCs w:val="28"/>
        </w:rPr>
        <w:lastRenderedPageBreak/>
        <w:t xml:space="preserve">показал мне даже фотоаппарат, которым снимал и который, как ни странно, был куплен не в Америке, а в Англии. Я умирал от скуки, но радушный прием, который оказал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, заставлял меня скрывать это, тем более что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взглядом просила меня быть внимательным к мужу. Обреченный на нудный разговор с мистером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Шилдом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я задавал встречные вопросы, чтобы сделать ему приятное.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«Что вы говорите? Неужели вы тогда были в Каире? Сколько же времени вы там пробыли?» — и прочее в этом роде.</w:t>
      </w:r>
      <w:bookmarkStart w:id="0" w:name="_GoBack"/>
      <w:bookmarkEnd w:id="0"/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Особенно скучной была история пирамид, которую знает каждый школьник. Но из всего этого я заключил, что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не так уж глуп, а его стремления занять меня беседой я отнес за счет гостеприимства.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чувствовал себя в своей тарелке, ибо в этой стране, если гость неприятен, ему сразу же дают это понять, — качество, которое я высоко ценю в американцах.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Наконец в одиннадцать часов вечера я решился покинуть гостеприимный дом, порядком утомленный подчеркнутым вниманием к собственной персоне. Я в последний раз взглянул на арабку и заметил все ту же затаенную грусть в глазах.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любезно предложил подвезти меня на своем автомобиле. Напрасно я твердил, что не хочу утруждать его, он настаивал, а дочь Талиба взглядом просила меня не отказываться. Я согласился. Арабка простилась со мной в гостиной. Мы 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Шилдом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спустились во двор, где находился его гараж.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сел за руль и повел машину. Как только мы отъехали, он умолк. Казалось, он исчерпал весь запас тем для разговоров.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гнал машину с бешеной скоростью. Я вынужден был деликатно напомнить ему нью-йоркские правила уличного движения.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 каких правилах вы толкуете? — воскликнул вдруг он.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Голос его звучал странно, как будто говорил совсем другой человек. Он ни разу не взглянул в мою сторону. Покусывая сигару,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неотрывно глядел на бегущую дорогу и прибавлял скорость. Сначала я спокойно отнесся к этому, </w:t>
      </w:r>
      <w:r w:rsidRPr="001B1BAC">
        <w:rPr>
          <w:rFonts w:ascii="Times New Roman" w:hAnsi="Times New Roman" w:cs="Times New Roman"/>
          <w:sz w:val="28"/>
          <w:szCs w:val="28"/>
        </w:rPr>
        <w:lastRenderedPageBreak/>
        <w:t>но внезапно мне пришла в голову странная мысль: а что, если он не в своем уме?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зачем вам лишний раз платить штраф?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Закон — есть закон, и нарушение его требует расплаты, — с загадочной интонацией ответил он.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Я промолчал в надежде, что сейчас нас остановит полисмен, чтобы оштрафовать, и я, пользуясь моментом, распрощаюсь 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Шилдом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Вы хорошо знаете законы нашей страны? — сквозь зубы процедил американец после долгого молчания.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Немного знаком.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нажал на тормоз, и машина со скрежетом остановилась.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«Что-то случилось с мотором», — подумал я и поспешил выйти.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Вслед за мной вышел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Мы стояли в полосе электрического света, и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был виден мне во весь рост. Он смотрел на меня зверем, его глаза налились кровью, зубы были стиснуты так, что щеки казались ввалившимися. Я понял, что на этом месте одного из нас ждет смерть.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 моем сердце закипел гнев, я понимал, что он считает меня чужаком, а себя истинным американцем.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Измените свой тон! — вдруг сказал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Ответьте мне, вы хорошо знаете законы этой страны?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Я уже сказал вам, что немного знаю их.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Немного — это недостаточно, их нужно знать хорошо. Кстати, усвойте и законы морали, — прошипел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и злобно добавил: — Иначе эта штука мигом выучит вас.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вытащил из кармана револьвер и направил на меня.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BAC">
        <w:rPr>
          <w:rFonts w:ascii="Times New Roman" w:hAnsi="Times New Roman" w:cs="Times New Roman"/>
          <w:sz w:val="28"/>
          <w:szCs w:val="28"/>
        </w:rPr>
        <w:t>— Я никогда не усвою вашу мораль</w:t>
      </w:r>
      <w:proofErr w:type="gramEnd"/>
      <w:r w:rsidRPr="001B1BAC">
        <w:rPr>
          <w:rFonts w:ascii="Times New Roman" w:hAnsi="Times New Roman" w:cs="Times New Roman"/>
          <w:sz w:val="28"/>
          <w:szCs w:val="28"/>
        </w:rPr>
        <w:t>, — сказал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я вас заставлю.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Чего же вам надо от меня?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— Хочу, чтобы вы больше не встречались с моей женой. Мне было жаль ее, не то я пристрелил бы вас еще дома.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И это все?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спрятал пистолет в карман и сказал: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Гуд бай.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Гуд бай.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сел в машину и уехал, а я направился пешком к станции городской железной дороги.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Неужели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сам себе кажется героем, думал я по пути.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5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На следующий день в десять часов утра в магазине появился мальчик, выполнявший у нас обязанности курьера, и подал мне визитную карточку хозяина фирмы. На ней было написано: «Прошу вас зайти ко мне».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Где хозяин? — спросил я.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 конторе.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Спасибо.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Хозяин вежливо встретил меня и предложил сигару.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Вы оскорбили одного из наших уважаемых клиентов, — начал он.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Не помню, чтобы я оскорблял кого-либо из клиентов.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Речь идет о мистере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Шилде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торговце страусовыми перьями.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Я никогда не оскорблял господина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напротив, очень внимательно обслуживал его и его жену, и они оба остались довольны предложенными мной коврами.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Но вы хотели завести роман с его женой.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какое это имеет отношение к обслуживанию посетителей торгового дома?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Дорогой мой, — директор выпрямился в кресле, — вы познакомились с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в отделе восточных ковров моей фирмы и обязаны оберегать установленные нами порядки.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сразу же решил покончить с этим разговором.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— Сэр, мне безразлично, каковы ваши порядки, своей личной жизнью я волен распоряжаться сам.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Сидящий напротив меня человек, остолбенел: вряд ли ему когда-либо доводилось слышать подобное от служащего.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 таком случае считайте себя с этой минуты свободным.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Как вам угодно, сэр.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склонил голову над блокнотом, написал что-то и протянул мне листок бумаги. Это было указание бухгалтерии выплатить мне двухнедельный заработок и еще недельный за увольнение.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Простите, сэр, но у меня с вами договор.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вынул из кармана сложенную вчетверо бумагу и положил ее перед ним на стол.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Очень необдуманно было заключать с вами такой договор, — выдавил он из себя и нажал кнопку электрического звонка.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Вошел управляющий.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Почему вы заключили договор с этим господином на таких условиях? — спросил хозяин.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Он большой специалист. Мы не могли принять его на других условиях, — объяснил управляющий.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Вот как!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Хозяин был из числа тех, кто сам мало разбирается в делах, но быстро усваивает все, что касается выгоды.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Согласно договору, я получил жалованье за пять месяцев вперед и через два часа после разговора с хозяином навсегда покинул фирму.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Мной владело только одно желанье — увидеть Бинт-эль-Талиб. Звонить по телефону было невозможно, трубку мог поднять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Я поговорил с одним знакомым продавцом из магазина и попросил его ради старой дружбы сообщить мне о миссис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если она подаст о себе какую-нибудь весть.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Спустя несколько дней я встретился с арабкой в ресторане-кафе «Константинополь». Оттуда мы отправились в китайский ресторан «Чоп-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суи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».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Мы уединились в отдельном кабинете, Бинт-эль-Талиб рассказала мне, как была удивлена, узнав от продавца, что я уже больше не работаю в магазине. Она, оказывается, и не подозревала о моем столкновении с мистером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Шилдом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. Когда в ту ночь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вернулся домой, Бинт-эль-Талиб спросила: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Ты довез его до дома?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 ответил: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Да. Какой симпатичный молодой человек!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Узнав о том, что произошло в ту ночь на самом деле, дочь Талиба возмутилась: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я-то думала, что нахожусь в цивилизованной стране. Так могут поступать только в Аравии, где жену считают собственностью, товаром!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Цивилизация — это лишь внешний лоск, Бинт-эль-Талиб, и здесь и там женщина — товар, с той лишь разницей, что на Востоке женщина — товар «ручной работы», а здесь — «машинной», таким образом, на Востоке она ценится вдвое дороже.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попросил Бинт-эль-Талиб не говорить мужу о нашем разговоре.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Она решительно сказала: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— Я больше не считаю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мужём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, но буду молчать до тех пор, пока не уйду от него.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Затем ее взгляд смягчился. Передо мной снова была добрая и нежная восточная женщина.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Ты оазис для меня в этой пустыне, — прошептала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ты — освежающий родник в этом оазисе.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Наши руки сплелись, как ветви деревьев в саду…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6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Арабка каждый раз мрачнела, когда надо было возвращаться под кров продавца страусовых перьев.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Однажды она сказала: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>— Мне кажется, что нашу землю освещает не одно и то же солнце, придет время, и ученые докажут, что на Востоке светит одно солнце, на Западе — другое.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Нет, Бинт-эль-Талиб, повсюду светит одно солнце, это сама жизнь меняет его. Например, социалистическое общество делает солнце более теплым и ярким. Ведь когда смотришь на солнце из переулка, оно светит не так ярко, как в поле.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Арабка не соглашалась со мной и твердила свое, как ребенок.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Когда она уходила, на сердце становилось пусто и темно, но стоило ей появиться опять в назначенное время, вновь наступал рассвет и лучи солнца заливали горизонт.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7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Однажды, к моему удивлению, арабка пришла на свидание с саквояжем в руках. Она печально смотрела на меня, и я заметил в ней какое-то волнение. Затем она, немного успокоившись, взяла меня за руку и сказала: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Ты никогда не опаздывал, но сегодня я очень боялась, что ты можешь не прийти.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Что-нибудь случилось, Бинт-эль-Талиб?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Я уезжаю.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Куда?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В Аравию.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Я принял это за шутку.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Ах ты мой маленький арабский скакунок.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Это не шутка, я действительно, уезжаю, билет в кармане. Идем, ты должен мне помочь в одном деле.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На все мои уговоры бросить мистера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Шилда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и остаться в Америке арабка отвечала отказом.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Я не останусь в этой стране, — решительно говорила она.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Мы отправились в ломбард.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lastRenderedPageBreak/>
        <w:t xml:space="preserve">— Я взяла с собой один из своих бриллиантов и несколько платьев, чтобы заложить их и добраться до Аравии. Все остальное оставила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Шилду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>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Бинт-эль-Талиб с облегчением сняла с пальца кольцо и положила его перед ювелиром. Тот осмотрел бриллиант в лупу, взвесил его и, сняв очки, сказал: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Тысяча долларов, срок хранения шесть месяцев.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А если я хочу продать его? — спросила арабка.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Хитрый торговец снова одел очки, еще раз осмотрел кольцо, взвесил камень и ответил: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1500 долларов.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Хорошо, я согласна, — тут же сказала Бинт-эль-Талиб.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Ювелир еще раз внимательно осмотрел кольцо, открыл кассу и отсчитал полторы тысячи долларов.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Прямо из ломбарда мы направились в порт. Бинт-эль-Талиб должна была уехать на французском теплоходе «Ла Турин».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Когда вдали показалось море, глаза арабки заблестели. Она была оживленна. Ее воображению рисовались далекие счастливые картины. Арабка посмотрела на меня сквозь набежавшие слезы и прошептала: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Прощай.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— Прощай, Бинт-эль-Талиб, привет от меня Востоку.</w:t>
      </w:r>
    </w:p>
    <w:p w:rsidR="001B1BAC" w:rsidRPr="001B1BAC" w:rsidRDefault="001B1BAC" w:rsidP="001B1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* * *</w:t>
      </w:r>
    </w:p>
    <w:p w:rsidR="001B1BAC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>Теплоход разрезал голубые волны Атлантики, унося Бинт-эль-Талиб на Восток.</w:t>
      </w:r>
    </w:p>
    <w:p w:rsidR="00615B01" w:rsidRPr="001B1BAC" w:rsidRDefault="001B1BAC" w:rsidP="001B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AC">
        <w:rPr>
          <w:rFonts w:ascii="Times New Roman" w:hAnsi="Times New Roman" w:cs="Times New Roman"/>
          <w:sz w:val="28"/>
          <w:szCs w:val="28"/>
        </w:rPr>
        <w:t xml:space="preserve">А в это время мистер </w:t>
      </w:r>
      <w:proofErr w:type="spellStart"/>
      <w:r w:rsidRPr="001B1BAC">
        <w:rPr>
          <w:rFonts w:ascii="Times New Roman" w:hAnsi="Times New Roman" w:cs="Times New Roman"/>
          <w:sz w:val="28"/>
          <w:szCs w:val="28"/>
        </w:rPr>
        <w:t>Шилд</w:t>
      </w:r>
      <w:proofErr w:type="spellEnd"/>
      <w:r w:rsidRPr="001B1BAC">
        <w:rPr>
          <w:rFonts w:ascii="Times New Roman" w:hAnsi="Times New Roman" w:cs="Times New Roman"/>
          <w:sz w:val="28"/>
          <w:szCs w:val="28"/>
        </w:rPr>
        <w:t xml:space="preserve"> в большом магазине на Бродвее сбывал покупателям страусовые перья, не ведая о том, что самый ценный «товар», каким он владел, уплывал из его рук, и уплывал навсегда.</w:t>
      </w:r>
    </w:p>
    <w:sectPr w:rsidR="00615B01" w:rsidRPr="001B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C"/>
    <w:rsid w:val="001B1BAC"/>
    <w:rsid w:val="00850C17"/>
    <w:rsid w:val="009A7D02"/>
    <w:rsid w:val="00C06A3E"/>
    <w:rsid w:val="00C847D7"/>
    <w:rsid w:val="00D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E0F-E2F8-47AC-88AC-7A395B8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2024-02-01T08:54:00Z</dcterms:created>
  <dcterms:modified xsi:type="dcterms:W3CDTF">2024-02-01T09:36:00Z</dcterms:modified>
</cp:coreProperties>
</file>